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92" w:rsidRPr="00110392" w:rsidRDefault="00110392" w:rsidP="00110392">
      <w:pPr>
        <w:spacing w:line="276" w:lineRule="auto"/>
        <w:jc w:val="center"/>
        <w:rPr>
          <w:rFonts w:cs="Times New Roman"/>
          <w:sz w:val="28"/>
          <w:szCs w:val="28"/>
        </w:rPr>
      </w:pPr>
      <w:r w:rsidRPr="00110392">
        <w:rPr>
          <w:rFonts w:cs="Times New Roman"/>
          <w:b/>
          <w:bCs/>
          <w:sz w:val="28"/>
          <w:szCs w:val="28"/>
        </w:rPr>
        <w:t>ПРИКАЗ</w:t>
      </w:r>
    </w:p>
    <w:p w:rsidR="00110392" w:rsidRPr="00110392" w:rsidRDefault="00110392" w:rsidP="00110392">
      <w:pPr>
        <w:spacing w:line="276" w:lineRule="auto"/>
        <w:jc w:val="both"/>
        <w:rPr>
          <w:rFonts w:cs="Times New Roman"/>
          <w:sz w:val="28"/>
          <w:szCs w:val="28"/>
        </w:rPr>
      </w:pPr>
      <w:r w:rsidRPr="00110392">
        <w:rPr>
          <w:rFonts w:cs="Times New Roman"/>
          <w:sz w:val="28"/>
          <w:szCs w:val="28"/>
        </w:rPr>
        <w:t xml:space="preserve">№____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10392">
        <w:rPr>
          <w:rFonts w:cs="Times New Roman"/>
          <w:sz w:val="28"/>
          <w:szCs w:val="28"/>
        </w:rPr>
        <w:t>от _________________</w:t>
      </w:r>
    </w:p>
    <w:p w:rsidR="00110392" w:rsidRPr="00110392" w:rsidRDefault="00110392" w:rsidP="00110392">
      <w:pPr>
        <w:spacing w:line="276" w:lineRule="auto"/>
        <w:ind w:left="7080" w:firstLine="708"/>
        <w:jc w:val="both"/>
        <w:rPr>
          <w:rFonts w:cs="Times New Roman"/>
          <w:sz w:val="28"/>
          <w:szCs w:val="28"/>
        </w:rPr>
      </w:pPr>
      <w:r w:rsidRPr="00110392">
        <w:rPr>
          <w:rFonts w:cs="Times New Roman"/>
          <w:sz w:val="28"/>
          <w:szCs w:val="28"/>
        </w:rPr>
        <w:t xml:space="preserve">(дата) </w:t>
      </w:r>
    </w:p>
    <w:p w:rsidR="00110392" w:rsidRDefault="00110392" w:rsidP="00110392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110392" w:rsidRPr="00110392" w:rsidRDefault="00110392" w:rsidP="00110392">
      <w:pPr>
        <w:pStyle w:val="Pa5"/>
        <w:spacing w:line="276" w:lineRule="auto"/>
        <w:jc w:val="center"/>
        <w:rPr>
          <w:b/>
          <w:color w:val="000000"/>
          <w:sz w:val="28"/>
          <w:szCs w:val="28"/>
        </w:rPr>
      </w:pPr>
      <w:r w:rsidRPr="00110392">
        <w:rPr>
          <w:b/>
          <w:color w:val="000000"/>
          <w:sz w:val="28"/>
          <w:szCs w:val="28"/>
        </w:rPr>
        <w:t>О коллективных переговорах</w:t>
      </w:r>
    </w:p>
    <w:p w:rsidR="00110392" w:rsidRDefault="00110392" w:rsidP="00110392">
      <w:pPr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110392" w:rsidRPr="00110392" w:rsidRDefault="00110392" w:rsidP="00110392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10392">
        <w:rPr>
          <w:rFonts w:cs="Times New Roman"/>
          <w:color w:val="000000"/>
          <w:sz w:val="28"/>
          <w:szCs w:val="28"/>
        </w:rPr>
        <w:t>В соответствии со статьей 36 Трудового кодекса Российской Федерации и предложением профсоюзного комитета (Уведомление №____ от _________20__г.)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ПРИКАЗЫВАЮ:</w:t>
      </w:r>
    </w:p>
    <w:p w:rsidR="00110392" w:rsidRPr="00110392" w:rsidRDefault="00110392" w:rsidP="00110392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1. Образовать постоянно действующую Комиссию по ведению коллективных переговоров, подготовке проекта, заключению и контролю выполнения коллективного договора, включив в нее по ______ представителей от работников и работодателя в следующем составе: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от работодателя: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 xml:space="preserve">1)________________________; 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 xml:space="preserve">2)________________________; 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3)________________________;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4)________________________;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5)________________________;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от работников (согласно постановлению профсоюзного комитета №__ о</w:t>
      </w:r>
      <w:r>
        <w:rPr>
          <w:color w:val="000000"/>
          <w:sz w:val="28"/>
          <w:szCs w:val="28"/>
        </w:rPr>
        <w:t>т</w:t>
      </w:r>
      <w:r w:rsidRPr="00110392">
        <w:rPr>
          <w:color w:val="000000"/>
          <w:sz w:val="28"/>
          <w:szCs w:val="28"/>
        </w:rPr>
        <w:t> «___»__________ 20___г.):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 xml:space="preserve">1)________________________; 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 xml:space="preserve">2)________________________; 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 xml:space="preserve">3)________________________; 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4)________________________;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5)________________________.</w:t>
      </w:r>
    </w:p>
    <w:p w:rsidR="00110392" w:rsidRPr="00110392" w:rsidRDefault="00110392" w:rsidP="00110392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2. Наделить делегированных в состав Комиссии представителей работодателя полномочиями на:</w:t>
      </w:r>
    </w:p>
    <w:p w:rsidR="00110392" w:rsidRPr="00110392" w:rsidRDefault="00110392" w:rsidP="00110392">
      <w:pPr>
        <w:pStyle w:val="Pa9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ведение коллективных переговоров;</w:t>
      </w:r>
    </w:p>
    <w:p w:rsidR="00110392" w:rsidRPr="00110392" w:rsidRDefault="00110392" w:rsidP="00110392">
      <w:pPr>
        <w:pStyle w:val="Pa9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подготовку проекта коллективного договора, дополнений и изменений в него;</w:t>
      </w:r>
    </w:p>
    <w:p w:rsidR="00110392" w:rsidRPr="00110392" w:rsidRDefault="00110392" w:rsidP="00110392">
      <w:pPr>
        <w:pStyle w:val="Pa9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организацию контроля за выполнением коллективного договора.</w:t>
      </w:r>
    </w:p>
    <w:p w:rsidR="00110392" w:rsidRPr="00110392" w:rsidRDefault="00110392" w:rsidP="00110392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3. Наделить _________________________ полномочиями координатора Комиссии со стороны работодателя.</w:t>
      </w:r>
    </w:p>
    <w:p w:rsidR="00110392" w:rsidRPr="00110392" w:rsidRDefault="00110392" w:rsidP="00110392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4. Наделить ___________________________ полномочиями заместителя координатора Комиссии со стороны работодателя.</w:t>
      </w:r>
    </w:p>
    <w:p w:rsidR="00110392" w:rsidRPr="00110392" w:rsidRDefault="00110392" w:rsidP="00110392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lastRenderedPageBreak/>
        <w:t xml:space="preserve">5. Утвердить Положение о Комиссии по ведению коллективных переговоров, подготовке проекта, заключению и контролю выполнения коллективного договора ____________________________________________. </w:t>
      </w:r>
    </w:p>
    <w:p w:rsidR="00110392" w:rsidRDefault="00110392" w:rsidP="00110392">
      <w:pPr>
        <w:pStyle w:val="Pa9"/>
        <w:spacing w:line="276" w:lineRule="auto"/>
        <w:ind w:left="2124" w:firstLine="708"/>
        <w:jc w:val="both"/>
        <w:rPr>
          <w:color w:val="000000"/>
          <w:sz w:val="28"/>
          <w:szCs w:val="28"/>
        </w:rPr>
      </w:pPr>
      <w:r w:rsidRPr="00110392">
        <w:rPr>
          <w:rStyle w:val="A60"/>
          <w:sz w:val="28"/>
          <w:szCs w:val="28"/>
        </w:rPr>
        <w:t>(наименование организации)</w:t>
      </w:r>
      <w:r w:rsidRPr="00110392">
        <w:rPr>
          <w:color w:val="000000"/>
          <w:sz w:val="28"/>
          <w:szCs w:val="28"/>
        </w:rPr>
        <w:t xml:space="preserve"> </w:t>
      </w:r>
    </w:p>
    <w:p w:rsidR="00110392" w:rsidRPr="00110392" w:rsidRDefault="00110392" w:rsidP="00110392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6. Утвердить Положение о</w:t>
      </w:r>
      <w:r>
        <w:rPr>
          <w:color w:val="000000"/>
          <w:sz w:val="28"/>
          <w:szCs w:val="28"/>
        </w:rPr>
        <w:t xml:space="preserve"> </w:t>
      </w:r>
      <w:r w:rsidRPr="00110392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и</w:t>
      </w:r>
      <w:r w:rsidRPr="00110392">
        <w:rPr>
          <w:color w:val="000000"/>
          <w:sz w:val="28"/>
          <w:szCs w:val="28"/>
        </w:rPr>
        <w:t xml:space="preserve"> переговоров и заключения коллективного договора (внесению изменений и дополнений).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i/>
          <w:iCs/>
          <w:color w:val="000000"/>
          <w:sz w:val="28"/>
          <w:szCs w:val="28"/>
        </w:rPr>
        <w:t>(Если Комиссия в организации уже образована, а также утверждены положения о Комиссии и о Порядке ведения переговоров и заключения коллективного договора, то вместо п.п. 1 - 6 записывается пункт:</w:t>
      </w:r>
    </w:p>
    <w:p w:rsidR="00110392" w:rsidRPr="00110392" w:rsidRDefault="00110392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10392">
        <w:rPr>
          <w:i/>
          <w:iCs/>
          <w:color w:val="000000"/>
          <w:sz w:val="28"/>
          <w:szCs w:val="28"/>
        </w:rPr>
        <w:t>Поручить ведение переговоров Комиссии по ведению коллективных переговоров, подготовке проекта, заключению и контролю выполнения коллективного договора, образованной решениями профсоюзного комитета (протокол №__ от _______________20___г.) и работодателя (приказ №____ от ________________20___г.)</w:t>
      </w:r>
    </w:p>
    <w:p w:rsidR="00110392" w:rsidRPr="00110392" w:rsidRDefault="00110392" w:rsidP="00F61375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 xml:space="preserve">7. Освободить всех членов Комиссии (от работников и работодателя) от основной работы на время ее заседаний, а </w:t>
      </w:r>
      <w:r w:rsidRPr="00110392">
        <w:rPr>
          <w:i/>
          <w:iCs/>
          <w:color w:val="000000"/>
          <w:sz w:val="28"/>
          <w:szCs w:val="28"/>
        </w:rPr>
        <w:t xml:space="preserve">(список) </w:t>
      </w:r>
      <w:r w:rsidRPr="00110392">
        <w:rPr>
          <w:color w:val="000000"/>
          <w:sz w:val="28"/>
          <w:szCs w:val="28"/>
        </w:rPr>
        <w:t>- на все время переговоров с сохранением среднего заработка.</w:t>
      </w:r>
    </w:p>
    <w:p w:rsidR="00110392" w:rsidRPr="00110392" w:rsidRDefault="00110392" w:rsidP="00F61375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8. Комиссии в срок до ____________ произвести проверку выполнения действующего коллективного договора, составить акт проверки, дать предложения.</w:t>
      </w:r>
    </w:p>
    <w:p w:rsidR="00110392" w:rsidRPr="00110392" w:rsidRDefault="00110392" w:rsidP="00F61375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9. Комиссии в срок до ____________ разработать проект коллективного договора (изменений и дополнений), согласовать его условия.</w:t>
      </w:r>
    </w:p>
    <w:p w:rsidR="00110392" w:rsidRPr="00110392" w:rsidRDefault="00110392" w:rsidP="00F61375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10. Руководителям подразделений в срок до ____________ провести обсуждение проекта коллективного договора (изменений и дополнений) в структурных подразделениях, обобщить предложения и замечания, высказанные работниками организации.</w:t>
      </w:r>
    </w:p>
    <w:p w:rsidR="00110392" w:rsidRPr="00110392" w:rsidRDefault="00110392" w:rsidP="00F61375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11. « ____» __________ 20___г. провести собрание (конференцию) по утверждению коллективного договора (изменений и дополнений).</w:t>
      </w:r>
    </w:p>
    <w:p w:rsidR="00110392" w:rsidRPr="00110392" w:rsidRDefault="00110392" w:rsidP="00F61375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 xml:space="preserve">12. Заседания комиссии проводить еженедельно по </w:t>
      </w:r>
      <w:r w:rsidR="00F61375">
        <w:rPr>
          <w:color w:val="000000"/>
          <w:sz w:val="28"/>
          <w:szCs w:val="28"/>
        </w:rPr>
        <w:t>__________ (</w:t>
      </w:r>
      <w:r w:rsidR="00F61375" w:rsidRPr="00F61375">
        <w:rPr>
          <w:i/>
          <w:color w:val="000000"/>
          <w:sz w:val="28"/>
          <w:szCs w:val="28"/>
        </w:rPr>
        <w:t>указать день недели</w:t>
      </w:r>
      <w:r w:rsidR="00F61375">
        <w:rPr>
          <w:color w:val="000000"/>
          <w:sz w:val="28"/>
          <w:szCs w:val="28"/>
        </w:rPr>
        <w:t>)</w:t>
      </w:r>
      <w:r w:rsidRPr="00110392">
        <w:rPr>
          <w:color w:val="000000"/>
          <w:sz w:val="28"/>
          <w:szCs w:val="28"/>
        </w:rPr>
        <w:t xml:space="preserve"> в </w:t>
      </w:r>
      <w:r w:rsidR="00F61375">
        <w:rPr>
          <w:color w:val="000000"/>
          <w:sz w:val="28"/>
          <w:szCs w:val="28"/>
        </w:rPr>
        <w:t>______(</w:t>
      </w:r>
      <w:r w:rsidR="00F61375" w:rsidRPr="00F61375">
        <w:rPr>
          <w:i/>
          <w:color w:val="000000"/>
          <w:sz w:val="28"/>
          <w:szCs w:val="28"/>
        </w:rPr>
        <w:t>указать время</w:t>
      </w:r>
      <w:r w:rsidR="00F61375">
        <w:rPr>
          <w:color w:val="000000"/>
          <w:sz w:val="28"/>
          <w:szCs w:val="28"/>
        </w:rPr>
        <w:t>)</w:t>
      </w:r>
    </w:p>
    <w:p w:rsidR="00110392" w:rsidRPr="00110392" w:rsidRDefault="00110392" w:rsidP="00F61375">
      <w:pPr>
        <w:pStyle w:val="P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0392">
        <w:rPr>
          <w:color w:val="000000"/>
          <w:sz w:val="28"/>
          <w:szCs w:val="28"/>
        </w:rPr>
        <w:t>13. Заместителю директора по АХЧ подготовить помещение ____________ для ведения переговоров.</w:t>
      </w:r>
    </w:p>
    <w:p w:rsidR="00110392" w:rsidRPr="00110392" w:rsidRDefault="00F61375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110392" w:rsidRPr="00110392">
        <w:rPr>
          <w:color w:val="000000"/>
          <w:sz w:val="28"/>
          <w:szCs w:val="28"/>
        </w:rPr>
        <w:t>Руководитель организации_________________________________</w:t>
      </w:r>
    </w:p>
    <w:p w:rsidR="00F61375" w:rsidRDefault="00F61375" w:rsidP="00110392">
      <w:pPr>
        <w:pStyle w:val="Pa9"/>
        <w:spacing w:line="276" w:lineRule="auto"/>
        <w:jc w:val="both"/>
        <w:rPr>
          <w:color w:val="000000"/>
          <w:sz w:val="28"/>
          <w:szCs w:val="28"/>
        </w:rPr>
      </w:pPr>
    </w:p>
    <w:p w:rsidR="00110392" w:rsidRPr="00110392" w:rsidRDefault="00110392" w:rsidP="00110392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110392" w:rsidRPr="00110392" w:rsidSect="00A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FC7"/>
    <w:multiLevelType w:val="hybridMultilevel"/>
    <w:tmpl w:val="67C46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431608"/>
    <w:multiLevelType w:val="hybridMultilevel"/>
    <w:tmpl w:val="87CE6FAC"/>
    <w:lvl w:ilvl="0" w:tplc="7E54C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110392"/>
    <w:rsid w:val="0000265B"/>
    <w:rsid w:val="00110392"/>
    <w:rsid w:val="002028BA"/>
    <w:rsid w:val="00291492"/>
    <w:rsid w:val="00335BDC"/>
    <w:rsid w:val="00396572"/>
    <w:rsid w:val="00406198"/>
    <w:rsid w:val="00493454"/>
    <w:rsid w:val="006A1E28"/>
    <w:rsid w:val="0080731C"/>
    <w:rsid w:val="00860BB5"/>
    <w:rsid w:val="00901410"/>
    <w:rsid w:val="00A277FB"/>
    <w:rsid w:val="00B329FE"/>
    <w:rsid w:val="00BA23E2"/>
    <w:rsid w:val="00BB6E3D"/>
    <w:rsid w:val="00C97022"/>
    <w:rsid w:val="00E02060"/>
    <w:rsid w:val="00E45E92"/>
    <w:rsid w:val="00F11D6A"/>
    <w:rsid w:val="00F61375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99"/>
    <w:qFormat/>
    <w:rsid w:val="0039657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a"/>
    <w:next w:val="a"/>
    <w:uiPriority w:val="99"/>
    <w:rsid w:val="00110392"/>
    <w:pPr>
      <w:autoSpaceDE w:val="0"/>
      <w:autoSpaceDN w:val="0"/>
      <w:adjustRightInd w:val="0"/>
      <w:spacing w:line="201" w:lineRule="atLeast"/>
    </w:pPr>
    <w:rPr>
      <w:rFonts w:cs="Times New Roman"/>
    </w:rPr>
  </w:style>
  <w:style w:type="paragraph" w:customStyle="1" w:styleId="Pa9">
    <w:name w:val="Pa9"/>
    <w:basedOn w:val="a"/>
    <w:next w:val="a"/>
    <w:uiPriority w:val="99"/>
    <w:rsid w:val="00110392"/>
    <w:pPr>
      <w:autoSpaceDE w:val="0"/>
      <w:autoSpaceDN w:val="0"/>
      <w:adjustRightInd w:val="0"/>
      <w:spacing w:line="201" w:lineRule="atLeast"/>
    </w:pPr>
    <w:rPr>
      <w:rFonts w:cs="Times New Roman"/>
    </w:rPr>
  </w:style>
  <w:style w:type="character" w:customStyle="1" w:styleId="A60">
    <w:name w:val="A6"/>
    <w:uiPriority w:val="99"/>
    <w:rsid w:val="00110392"/>
    <w:rPr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Селезнёва</cp:lastModifiedBy>
  <cp:revision>2</cp:revision>
  <cp:lastPrinted>2020-04-27T12:37:00Z</cp:lastPrinted>
  <dcterms:created xsi:type="dcterms:W3CDTF">2020-04-27T12:24:00Z</dcterms:created>
  <dcterms:modified xsi:type="dcterms:W3CDTF">2020-04-27T12:37:00Z</dcterms:modified>
</cp:coreProperties>
</file>